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int="eastAsia" w:eastAsia="方正小标宋_GBK"/>
          <w:color w:val="000000"/>
          <w:sz w:val="40"/>
          <w:szCs w:val="40"/>
        </w:rPr>
        <w:t>德阳城市轨道交通职业学院2021届优秀毕业生推荐名单</w:t>
      </w:r>
    </w:p>
    <w:p>
      <w:pPr>
        <w:spacing w:before="312" w:beforeLines="100"/>
        <w:ind w:firstLine="141" w:firstLineChars="50"/>
        <w:jc w:val="lef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学校名称</w:t>
      </w:r>
      <w:r>
        <w:rPr>
          <w:rFonts w:hint="eastAsia"/>
          <w:color w:val="000000"/>
          <w:spacing w:val="1"/>
          <w:sz w:val="28"/>
          <w:szCs w:val="28"/>
        </w:rPr>
        <w:t>：德阳城市轨道交通职业学院</w:t>
      </w:r>
      <w:r>
        <w:rPr>
          <w:color w:val="000000"/>
          <w:spacing w:val="1"/>
          <w:sz w:val="28"/>
          <w:szCs w:val="28"/>
        </w:rPr>
        <w:t xml:space="preserve">           </w:t>
      </w:r>
      <w:r>
        <w:rPr>
          <w:rFonts w:hint="eastAsia"/>
          <w:color w:val="000000"/>
          <w:spacing w:val="1"/>
          <w:sz w:val="28"/>
          <w:szCs w:val="28"/>
        </w:rPr>
        <w:t xml:space="preserve">      </w:t>
      </w:r>
      <w:r>
        <w:rPr>
          <w:color w:val="000000"/>
          <w:spacing w:val="1"/>
          <w:sz w:val="28"/>
          <w:szCs w:val="28"/>
        </w:rPr>
        <w:t xml:space="preserve">            </w:t>
      </w:r>
      <w:r>
        <w:rPr>
          <w:rFonts w:hint="eastAsia"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填报日期:</w:t>
      </w:r>
      <w:r>
        <w:rPr>
          <w:rFonts w:hint="eastAsia"/>
          <w:color w:val="000000"/>
          <w:sz w:val="28"/>
          <w:szCs w:val="28"/>
        </w:rPr>
        <w:t xml:space="preserve">  2021 年 3 月 2</w:t>
      </w:r>
      <w:r>
        <w:rPr>
          <w:rFonts w:hint="eastAsia"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日</w:t>
      </w:r>
    </w:p>
    <w:tbl>
      <w:tblPr>
        <w:tblStyle w:val="4"/>
        <w:tblW w:w="13667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4"/>
        <w:gridCol w:w="750"/>
        <w:gridCol w:w="763"/>
        <w:gridCol w:w="1304"/>
        <w:gridCol w:w="1200"/>
        <w:gridCol w:w="1431"/>
        <w:gridCol w:w="507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院系名称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邬娟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白诗杰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1999.09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高学飞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2000.04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敬佳佳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1999.07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邱运杰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1999.11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黎静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1999.08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王朝攀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2001.01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温崛焱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1999.10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刘伦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1998.05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1999.08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2000.04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刘东吉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1999.03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陈跃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2000.04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雍龙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2000.08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李志军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2000.05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陈文欣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2000.07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张蕊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1998.12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刘雨龙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2000.06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陈孝峰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1999.09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陈梦怡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1999.12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钟德桦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1998.07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车辆技术系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张胜洋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2000.06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车辆工程系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城市轨道交通车辆技术（车辆驾驶方向）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艾昕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2000.03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机电工程系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城市轨道交通机电技术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龙城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2000.11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机电工程系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城市轨道交通机电技术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雷雨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2000.12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机电工程系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城市轨道交通机电技术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罗志成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1998.01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机电工程系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城市轨道交通机电技术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1998.12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机电工程系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城市轨道交通机电技术（自动售检票设备方向）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李渔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2000.05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电气工程系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城市轨道交通供配电技术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龚远福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1999.04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电气工程系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城市轨道交通供配电技术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夏钱敏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2000.03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城市轨道交通通信信号技术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王亚楠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2000.10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城市轨道交通通信信号技术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1999.08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城市轨道交通通信信号技术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陈熙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2000.06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信息工程系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城市轨道交通通信信号技术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魏宇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1999.07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何玲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城市轨道交通运营管理（涉外运营管理方向）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2000.05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罗泳淇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2000.03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王月欣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1999.02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薛秀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2000.09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王菊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1998.02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喻巧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1999.09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何敏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2000.04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周龙宇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2000.03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张冬婷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1997.11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刘宇豪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2001.09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2000.04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城市轨道交通运营管理（涉外运营管理方向）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彭俐学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1999.10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城市轨道交通运营管理（涉外运营管理方向）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罗治洋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2000.05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城市轨道交通运营管理（涉外运营管理方向）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李天渝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2000.10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万明霞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2000.06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张修鑫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2000.06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杨洁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张铃埰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王金凤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2000.05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代红梅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1998.10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曹周玲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2000.02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李佳敏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2001.01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甘成凤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2000.11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马明静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1999.11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陈千妹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2000.03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城市轨道交通运营管理（涉外运营管理方向）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李俊颉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1999.10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交通运输系</w:t>
            </w:r>
          </w:p>
        </w:tc>
        <w:tc>
          <w:tcPr>
            <w:tcW w:w="50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城市轨道交通运营管理（涉外运营管理方向）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20180841</w:t>
            </w:r>
          </w:p>
        </w:tc>
      </w:tr>
    </w:tbl>
    <w:p>
      <w:pPr>
        <w:adjustRightInd w:val="0"/>
        <w:snapToGrid w:val="0"/>
        <w:spacing w:before="312" w:beforeLines="1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备注：</w:t>
      </w:r>
      <w:r>
        <w:rPr>
          <w:rFonts w:hint="eastAsi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.专业名称须与毕业证书上专业名称一致；</w:t>
      </w:r>
    </w:p>
    <w:p>
      <w:pPr>
        <w:numPr>
          <w:ilvl w:val="0"/>
          <w:numId w:val="2"/>
        </w:numPr>
        <w:ind w:firstLine="840" w:firstLineChars="3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学号须填写准确，以备核查。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ECB"/>
    <w:multiLevelType w:val="multilevel"/>
    <w:tmpl w:val="00AE4EC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AA1FF2"/>
    <w:multiLevelType w:val="singleLevel"/>
    <w:tmpl w:val="18AA1FF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57"/>
    <w:rsid w:val="00475CD3"/>
    <w:rsid w:val="005114A7"/>
    <w:rsid w:val="005B1698"/>
    <w:rsid w:val="00734E60"/>
    <w:rsid w:val="00781854"/>
    <w:rsid w:val="009F10BA"/>
    <w:rsid w:val="00A86ADF"/>
    <w:rsid w:val="00AA2ADD"/>
    <w:rsid w:val="00AA4DB7"/>
    <w:rsid w:val="00AD0055"/>
    <w:rsid w:val="00B4571B"/>
    <w:rsid w:val="00B50C77"/>
    <w:rsid w:val="00B757AD"/>
    <w:rsid w:val="00C87407"/>
    <w:rsid w:val="00F12448"/>
    <w:rsid w:val="00F14F57"/>
    <w:rsid w:val="04835D5C"/>
    <w:rsid w:val="08832582"/>
    <w:rsid w:val="0A407E99"/>
    <w:rsid w:val="15DF59FC"/>
    <w:rsid w:val="17262ADA"/>
    <w:rsid w:val="1A2129DB"/>
    <w:rsid w:val="1B2D2244"/>
    <w:rsid w:val="1F550A52"/>
    <w:rsid w:val="241221DE"/>
    <w:rsid w:val="28553A65"/>
    <w:rsid w:val="30332E39"/>
    <w:rsid w:val="33971F99"/>
    <w:rsid w:val="38354984"/>
    <w:rsid w:val="3DA85E3B"/>
    <w:rsid w:val="3EAF7C22"/>
    <w:rsid w:val="3EDD18F5"/>
    <w:rsid w:val="3FB873BF"/>
    <w:rsid w:val="432F02A2"/>
    <w:rsid w:val="43A123FD"/>
    <w:rsid w:val="4D9B6E86"/>
    <w:rsid w:val="512101DD"/>
    <w:rsid w:val="54C12D0D"/>
    <w:rsid w:val="55FC50C2"/>
    <w:rsid w:val="5A2E7B33"/>
    <w:rsid w:val="5B163392"/>
    <w:rsid w:val="5D1F460D"/>
    <w:rsid w:val="60CD66F2"/>
    <w:rsid w:val="622E10B0"/>
    <w:rsid w:val="6E0A511B"/>
    <w:rsid w:val="71257CC8"/>
    <w:rsid w:val="740B4F52"/>
    <w:rsid w:val="78A70D29"/>
    <w:rsid w:val="79BC243C"/>
    <w:rsid w:val="7B741951"/>
    <w:rsid w:val="7D8654F8"/>
    <w:rsid w:val="7E3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504</Words>
  <Characters>2877</Characters>
  <Lines>23</Lines>
  <Paragraphs>6</Paragraphs>
  <TotalTime>48</TotalTime>
  <ScaleCrop>false</ScaleCrop>
  <LinksUpToDate>false</LinksUpToDate>
  <CharactersWithSpaces>3375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2021-03-04T02:02:00Z</dcterms:created>
  <dc:creator>diaodu122</dc:creator>
  <cp:lastModifiedBy>刘星</cp:lastModifiedBy>
  <dcterms:modified xsi:type="dcterms:W3CDTF">2021-03-25T01:47:40Z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